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CBB8F">
      <w:pPr>
        <w:widowControl w:val="0"/>
        <w:spacing w:after="0" w:line="4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  <w:t>报名函</w:t>
      </w:r>
    </w:p>
    <w:p w14:paraId="27B3CA6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 w14:paraId="2CCC15E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四川正新中医药产业发展有限责任公司：</w:t>
      </w:r>
    </w:p>
    <w:p w14:paraId="71286F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firstLine="60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经研究，我方决定参加贵司药食同源“贡饴”系列产品开发、销售合作的遴选活动。为此，我方郑重声明以下内容，并负法律责任。</w:t>
      </w:r>
    </w:p>
    <w:p w14:paraId="1F06EA6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firstLine="60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1、我方提交的所有资料真实合法有效。</w:t>
      </w:r>
    </w:p>
    <w:p w14:paraId="0C9470F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firstLine="60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2、我方将履行遴选文件中规定的每一项要求，并按我方的承诺积极投身中医药产品的研发创新、市场开拓与销售推广等合作事宜。</w:t>
      </w:r>
    </w:p>
    <w:p w14:paraId="6B5D937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firstLine="60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3、我方理解，最低报价不是遴选选的唯一条件，你们有遴选综合评价排序作为选择合作方的权利。</w:t>
      </w:r>
    </w:p>
    <w:p w14:paraId="764B76A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firstLine="60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4、我方愿按《中华人民共和国民法典》履行自己的全部责任。</w:t>
      </w:r>
    </w:p>
    <w:p w14:paraId="4CC9445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firstLine="60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5、我方同意遵守贵司药食同源“贡饴”系列产品开发、销售合作中各项规定。</w:t>
      </w:r>
    </w:p>
    <w:p w14:paraId="1E3E3A4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 w14:paraId="1BFDCBF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报名人代表姓名、职务：</w:t>
      </w:r>
    </w:p>
    <w:p w14:paraId="74C47B2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报名人单位全称（公章）</w:t>
      </w:r>
    </w:p>
    <w:p w14:paraId="3A0CBFA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报名人代表签字：</w:t>
      </w:r>
    </w:p>
    <w:p w14:paraId="404B66F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地址：</w:t>
      </w:r>
    </w:p>
    <w:p w14:paraId="34A4F28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电话： </w:t>
      </w:r>
    </w:p>
    <w:p w14:paraId="1084B1D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QQ邮箱：             </w:t>
      </w:r>
    </w:p>
    <w:p w14:paraId="02AA3C7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0" w:firstLineChars="2000"/>
        <w:jc w:val="both"/>
        <w:rPr>
          <w:rFonts w:hint="eastAsia" w:ascii="宋体" w:hAnsi="宋体" w:eastAsia="宋体" w:cs="宋体"/>
          <w:b/>
          <w:bCs/>
          <w:spacing w:val="6"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年     月    日</w:t>
      </w:r>
    </w:p>
    <w:p w14:paraId="3925CD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6C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2025-09-17T02:31:03Z</dcterms:created>
  <dc:creator>Administrator</dc:creator>
  <cp:lastModifiedBy>黄永刚</cp:lastModifiedBy>
  <dcterms:modified xsi:type="dcterms:W3CDTF">2025-09-17T02:31:22Z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eyJoZGlkIjoiMGNmMzY0ZDU5ZDI4ZWZlYTc1OWVkZmZmNDkwNDk0MTMiLCJ1c2VySWQiOiIxNjcwMjQ0MTk3In0=</vt:lpwstr>
  </property>
  <property fmtid="{D5CDD505-2E9C-101B-9397-08002B2CF9AE}" pid="4" name="ICV">
    <vt:lpwstr>65AEB79848AD42BAB8B755802EE686ED_12</vt:lpwstr>
  </property>
</Properties>
</file>