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0E99C">
      <w:pPr>
        <w:rPr>
          <w:rFonts w:hint="eastAsia" w:eastAsiaTheme="minorEastAsia"/>
          <w:vertAlign w:val="baseline"/>
          <w:lang w:val="en-US" w:eastAsia="zh-CN"/>
        </w:rPr>
      </w:pPr>
    </w:p>
    <w:p w14:paraId="60D1EBD5">
      <w:pPr>
        <w:jc w:val="center"/>
        <w:rPr>
          <w:rFonts w:hint="default" w:eastAsiaTheme="minorEastAsia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F1A17"/>
          <w:spacing w:val="0"/>
          <w:sz w:val="44"/>
          <w:szCs w:val="44"/>
          <w:u w:val="none"/>
          <w:lang w:val="en-US" w:eastAsia="zh-CN"/>
        </w:rPr>
        <w:t>制剂室新增设备采购报价清单</w:t>
      </w:r>
    </w:p>
    <w:p w14:paraId="6E630B88">
      <w:pPr>
        <w:rPr>
          <w:rFonts w:hint="eastAsia" w:eastAsiaTheme="minorEastAsia"/>
          <w:vertAlign w:val="baseline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2307"/>
        <w:gridCol w:w="2307"/>
        <w:gridCol w:w="2307"/>
      </w:tblGrid>
      <w:tr w14:paraId="48690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306" w:type="dxa"/>
          </w:tcPr>
          <w:p w14:paraId="2BE5A5D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  <w:p w14:paraId="07DD599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307" w:type="dxa"/>
          </w:tcPr>
          <w:p w14:paraId="1C33868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  <w:tc>
          <w:tcPr>
            <w:tcW w:w="2307" w:type="dxa"/>
          </w:tcPr>
          <w:p w14:paraId="37B8CAA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2307" w:type="dxa"/>
          </w:tcPr>
          <w:p w14:paraId="53AB3C4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报价（元）</w:t>
            </w:r>
          </w:p>
        </w:tc>
      </w:tr>
      <w:tr w14:paraId="2DA88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306" w:type="dxa"/>
          </w:tcPr>
          <w:p w14:paraId="28E494E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移液枪</w:t>
            </w:r>
          </w:p>
        </w:tc>
        <w:tc>
          <w:tcPr>
            <w:tcW w:w="2307" w:type="dxa"/>
          </w:tcPr>
          <w:p w14:paraId="618E6DA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307" w:type="dxa"/>
          </w:tcPr>
          <w:p w14:paraId="3D54123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307" w:type="dxa"/>
          </w:tcPr>
          <w:p w14:paraId="1C8B669E">
            <w:pPr>
              <w:rPr>
                <w:vertAlign w:val="baseline"/>
              </w:rPr>
            </w:pPr>
          </w:p>
        </w:tc>
      </w:tr>
      <w:tr w14:paraId="7FB5E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</w:tcPr>
          <w:p w14:paraId="7A816ED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全自动分页激光打码机</w:t>
            </w:r>
          </w:p>
        </w:tc>
        <w:tc>
          <w:tcPr>
            <w:tcW w:w="2307" w:type="dxa"/>
          </w:tcPr>
          <w:p w14:paraId="0EABFAF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307" w:type="dxa"/>
          </w:tcPr>
          <w:p w14:paraId="40AF863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07" w:type="dxa"/>
          </w:tcPr>
          <w:p w14:paraId="07DEAC2D">
            <w:pPr>
              <w:rPr>
                <w:vertAlign w:val="baseline"/>
              </w:rPr>
            </w:pPr>
          </w:p>
        </w:tc>
      </w:tr>
      <w:tr w14:paraId="3EE59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</w:tcPr>
          <w:p w14:paraId="56371C6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低温冷却液循环泵</w:t>
            </w:r>
          </w:p>
        </w:tc>
        <w:tc>
          <w:tcPr>
            <w:tcW w:w="2307" w:type="dxa"/>
          </w:tcPr>
          <w:p w14:paraId="0069BB0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307" w:type="dxa"/>
          </w:tcPr>
          <w:p w14:paraId="599034A3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07" w:type="dxa"/>
          </w:tcPr>
          <w:p w14:paraId="7DF6829E">
            <w:pPr>
              <w:rPr>
                <w:vertAlign w:val="baseline"/>
              </w:rPr>
            </w:pPr>
          </w:p>
        </w:tc>
      </w:tr>
      <w:tr w14:paraId="27B0F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</w:tcPr>
          <w:p w14:paraId="0EEBBAC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旋转蒸发仪</w:t>
            </w:r>
          </w:p>
        </w:tc>
        <w:tc>
          <w:tcPr>
            <w:tcW w:w="2307" w:type="dxa"/>
          </w:tcPr>
          <w:p w14:paraId="4FB3C73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307" w:type="dxa"/>
          </w:tcPr>
          <w:p w14:paraId="7D51E7A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07" w:type="dxa"/>
          </w:tcPr>
          <w:p w14:paraId="508EF26F">
            <w:pPr>
              <w:rPr>
                <w:vertAlign w:val="baseline"/>
              </w:rPr>
            </w:pPr>
          </w:p>
        </w:tc>
      </w:tr>
      <w:tr w14:paraId="0FFC3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</w:tcPr>
          <w:p w14:paraId="22DBA96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双头液体灌注机</w:t>
            </w:r>
          </w:p>
        </w:tc>
        <w:tc>
          <w:tcPr>
            <w:tcW w:w="2307" w:type="dxa"/>
          </w:tcPr>
          <w:p w14:paraId="272A201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307" w:type="dxa"/>
          </w:tcPr>
          <w:p w14:paraId="2371EFBF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307" w:type="dxa"/>
          </w:tcPr>
          <w:p w14:paraId="1B24FD66">
            <w:pPr>
              <w:rPr>
                <w:vertAlign w:val="baseline"/>
              </w:rPr>
            </w:pPr>
          </w:p>
        </w:tc>
      </w:tr>
      <w:tr w14:paraId="74107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</w:tcPr>
          <w:p w14:paraId="2311416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整粒机</w:t>
            </w:r>
          </w:p>
        </w:tc>
        <w:tc>
          <w:tcPr>
            <w:tcW w:w="2307" w:type="dxa"/>
          </w:tcPr>
          <w:p w14:paraId="35DCE01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307" w:type="dxa"/>
          </w:tcPr>
          <w:p w14:paraId="60BE4FF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07" w:type="dxa"/>
          </w:tcPr>
          <w:p w14:paraId="4E717A99">
            <w:pPr>
              <w:rPr>
                <w:vertAlign w:val="baseline"/>
              </w:rPr>
            </w:pPr>
          </w:p>
        </w:tc>
      </w:tr>
      <w:tr w14:paraId="4513A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</w:tcPr>
          <w:p w14:paraId="0EC0DB5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电瓶吸尘器</w:t>
            </w:r>
          </w:p>
        </w:tc>
        <w:tc>
          <w:tcPr>
            <w:tcW w:w="2307" w:type="dxa"/>
          </w:tcPr>
          <w:p w14:paraId="5318790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307" w:type="dxa"/>
          </w:tcPr>
          <w:p w14:paraId="2683560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307" w:type="dxa"/>
          </w:tcPr>
          <w:p w14:paraId="0739BF84">
            <w:pPr>
              <w:rPr>
                <w:vertAlign w:val="baseline"/>
              </w:rPr>
            </w:pPr>
          </w:p>
        </w:tc>
      </w:tr>
      <w:tr w14:paraId="2EA4F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</w:tcPr>
          <w:p w14:paraId="66470E5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二极管阵列检测器</w:t>
            </w:r>
          </w:p>
        </w:tc>
        <w:tc>
          <w:tcPr>
            <w:tcW w:w="2307" w:type="dxa"/>
          </w:tcPr>
          <w:p w14:paraId="60E09CB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07" w:type="dxa"/>
          </w:tcPr>
          <w:p w14:paraId="17D7160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07" w:type="dxa"/>
          </w:tcPr>
          <w:p w14:paraId="12814CC5">
            <w:pPr>
              <w:rPr>
                <w:vertAlign w:val="baseline"/>
              </w:rPr>
            </w:pPr>
          </w:p>
        </w:tc>
      </w:tr>
      <w:tr w14:paraId="734FF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</w:tcPr>
          <w:p w14:paraId="696CD6B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台式酸度计</w:t>
            </w:r>
          </w:p>
        </w:tc>
        <w:tc>
          <w:tcPr>
            <w:tcW w:w="2307" w:type="dxa"/>
          </w:tcPr>
          <w:p w14:paraId="124933A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07" w:type="dxa"/>
          </w:tcPr>
          <w:p w14:paraId="4D256EC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07" w:type="dxa"/>
          </w:tcPr>
          <w:p w14:paraId="72AAAA0F">
            <w:pPr>
              <w:rPr>
                <w:vertAlign w:val="baseline"/>
              </w:rPr>
            </w:pPr>
          </w:p>
        </w:tc>
      </w:tr>
      <w:tr w14:paraId="32690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</w:tcPr>
          <w:p w14:paraId="2460FFE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全自动制丸机</w:t>
            </w:r>
          </w:p>
        </w:tc>
        <w:tc>
          <w:tcPr>
            <w:tcW w:w="2307" w:type="dxa"/>
          </w:tcPr>
          <w:p w14:paraId="0F30C0A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07" w:type="dxa"/>
          </w:tcPr>
          <w:p w14:paraId="43C9A23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07" w:type="dxa"/>
          </w:tcPr>
          <w:p w14:paraId="587854A1">
            <w:pPr>
              <w:rPr>
                <w:vertAlign w:val="baseline"/>
              </w:rPr>
            </w:pPr>
          </w:p>
        </w:tc>
      </w:tr>
      <w:tr w14:paraId="6740E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</w:tcPr>
          <w:p w14:paraId="61C178C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7" w:type="dxa"/>
          </w:tcPr>
          <w:p w14:paraId="67C882B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7" w:type="dxa"/>
          </w:tcPr>
          <w:p w14:paraId="1141679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7" w:type="dxa"/>
          </w:tcPr>
          <w:p w14:paraId="26A77EE8">
            <w:pPr>
              <w:rPr>
                <w:vertAlign w:val="baseline"/>
              </w:rPr>
            </w:pPr>
          </w:p>
        </w:tc>
      </w:tr>
    </w:tbl>
    <w:p w14:paraId="5D35F91E"/>
    <w:p w14:paraId="3C6D98D0"/>
    <w:p w14:paraId="64730290"/>
    <w:p w14:paraId="5F3BB90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公司名称</w:t>
      </w:r>
    </w:p>
    <w:p w14:paraId="59F6C5A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联系人：</w:t>
      </w:r>
    </w:p>
    <w:p w14:paraId="4D5B601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  <w:bookmarkStart w:id="0" w:name="_GoBack"/>
      <w:bookmarkEnd w:id="0"/>
    </w:p>
    <w:sectPr>
      <w:pgSz w:w="11906" w:h="16838"/>
      <w:pgMar w:top="2098" w:right="1361" w:bottom="162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B199E"/>
    <w:rsid w:val="4C197835"/>
    <w:rsid w:val="55447607"/>
    <w:rsid w:val="60EE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166</Characters>
  <Lines>0</Lines>
  <Paragraphs>0</Paragraphs>
  <TotalTime>11</TotalTime>
  <ScaleCrop>false</ScaleCrop>
  <LinksUpToDate>false</LinksUpToDate>
  <CharactersWithSpaces>166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2023-09-01T03:15:00Z</dcterms:created>
  <dc:creator>Lenovo</dc:creator>
  <cp:lastModifiedBy>Lenovo</cp:lastModifiedBy>
  <dcterms:modified xsi:type="dcterms:W3CDTF">2025-10-20T08:54:07Z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6DBE8E08F6AD438AAD4718B8B2F1599D_12</vt:lpwstr>
  </property>
  <property fmtid="{D5CDD505-2E9C-101B-9397-08002B2CF9AE}" pid="4" name="KSOTemplateDocerSaveRecord">
    <vt:lpwstr>eyJoZGlkIjoiZThhNjYyZTlhMGIwMTBhNDJmNTIwM2FlYWU4NjVhN2EiLCJ1c2VySWQiOiIxNjcwMjQ0Mjc4In0=</vt:lpwstr>
  </property>
</Properties>
</file>